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E4" w:rsidRDefault="000908BE" w:rsidP="00366928">
      <w:pPr>
        <w:tabs>
          <w:tab w:val="left" w:pos="0"/>
        </w:tabs>
        <w:overflowPunct/>
        <w:autoSpaceDE/>
        <w:autoSpaceDN/>
        <w:adjustRightInd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17DE4">
        <w:rPr>
          <w:rFonts w:ascii="Times New Roman" w:eastAsia="Calibri" w:hAnsi="Times New Roman"/>
          <w:sz w:val="24"/>
          <w:szCs w:val="24"/>
          <w:lang w:eastAsia="en-US"/>
        </w:rPr>
        <w:t>КАРТА УЧЕБНО-МЕТО</w:t>
      </w:r>
      <w:bookmarkStart w:id="0" w:name="_GoBack"/>
      <w:bookmarkEnd w:id="0"/>
      <w:r w:rsidRPr="00F17DE4">
        <w:rPr>
          <w:rFonts w:ascii="Times New Roman" w:eastAsia="Calibri" w:hAnsi="Times New Roman"/>
          <w:sz w:val="24"/>
          <w:szCs w:val="24"/>
          <w:lang w:eastAsia="en-US"/>
        </w:rPr>
        <w:t xml:space="preserve">ДИЧЕСКОЙ ОБЕСПЕЧЕННОСТИ </w:t>
      </w:r>
      <w:r>
        <w:rPr>
          <w:rFonts w:ascii="Times New Roman" w:eastAsia="Calibri" w:hAnsi="Times New Roman"/>
          <w:sz w:val="24"/>
          <w:szCs w:val="24"/>
          <w:lang w:eastAsia="en-US"/>
        </w:rPr>
        <w:t>ДИСЦИПЛИНЫ</w:t>
      </w:r>
    </w:p>
    <w:p w:rsidR="000908BE" w:rsidRDefault="000908BE" w:rsidP="00F17DE4">
      <w:pPr>
        <w:tabs>
          <w:tab w:val="left" w:pos="2250"/>
        </w:tabs>
        <w:overflowPunct/>
        <w:autoSpaceDE/>
        <w:autoSpaceDN/>
        <w:adjustRightInd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669"/>
        <w:gridCol w:w="748"/>
        <w:gridCol w:w="811"/>
      </w:tblGrid>
      <w:tr w:rsidR="000908BE" w:rsidRPr="00DA2226" w:rsidTr="002D2F55">
        <w:trPr>
          <w:trHeight w:val="1390"/>
        </w:trPr>
        <w:tc>
          <w:tcPr>
            <w:tcW w:w="534" w:type="dxa"/>
            <w:vMerge w:val="restart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Информационные ресурсы</w:t>
            </w:r>
          </w:p>
        </w:tc>
        <w:tc>
          <w:tcPr>
            <w:tcW w:w="1560" w:type="dxa"/>
            <w:vMerge w:val="restart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228" w:type="dxa"/>
            <w:gridSpan w:val="3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0908BE" w:rsidRPr="00DA2226" w:rsidTr="002D2F55">
        <w:tc>
          <w:tcPr>
            <w:tcW w:w="534" w:type="dxa"/>
            <w:vMerge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vMerge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9" w:type="dxa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748" w:type="dxa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811" w:type="dxa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англ</w:t>
            </w:r>
          </w:p>
        </w:tc>
      </w:tr>
      <w:tr w:rsidR="000908BE" w:rsidRPr="00DA2226" w:rsidTr="002D2F55">
        <w:tc>
          <w:tcPr>
            <w:tcW w:w="534" w:type="dxa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60" w:type="dxa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1" w:type="dxa"/>
          </w:tcPr>
          <w:p w:rsidR="000908BE" w:rsidRPr="00DB4CE4" w:rsidRDefault="000908BE" w:rsidP="00275D8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Учебник, издание 4-е, дополненное и переработанное под общей редакцией проф.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Чепурина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М.Н.,Киселевой</w:t>
            </w:r>
            <w:proofErr w:type="spellEnd"/>
            <w:proofErr w:type="gram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560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669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11" w:type="dxa"/>
          </w:tcPr>
          <w:p w:rsidR="002D2F55" w:rsidRPr="002E797E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Мостовая Е.Б. </w:t>
            </w: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Основы Экономической </w:t>
            </w:r>
            <w:proofErr w:type="spellStart"/>
            <w:proofErr w:type="gram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теории:Курс</w:t>
            </w:r>
            <w:proofErr w:type="spellEnd"/>
            <w:proofErr w:type="gram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лекций.-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М.:ИНФРА-М;Новосибирск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НГАЭиУ,1997.-496с.</w:t>
            </w:r>
          </w:p>
        </w:tc>
        <w:tc>
          <w:tcPr>
            <w:tcW w:w="1560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11" w:type="dxa"/>
          </w:tcPr>
          <w:p w:rsidR="002D2F55" w:rsidRPr="002E797E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2E797E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Борисов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Е.Ф.</w:t>
            </w: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Учебник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М.:Юристь,1997.-568с.</w:t>
            </w:r>
          </w:p>
        </w:tc>
        <w:tc>
          <w:tcPr>
            <w:tcW w:w="1560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11" w:type="dxa"/>
          </w:tcPr>
          <w:p w:rsidR="002D2F55" w:rsidRPr="002E797E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Борисов Е.Ф. </w:t>
            </w: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Учебник для студентов средних специальных учебных </w:t>
            </w:r>
            <w:proofErr w:type="gram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заведений.-</w:t>
            </w:r>
            <w:proofErr w:type="gram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М.:Юристь,1998.-336с.</w:t>
            </w:r>
          </w:p>
        </w:tc>
        <w:tc>
          <w:tcPr>
            <w:tcW w:w="1560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1" w:type="dxa"/>
          </w:tcPr>
          <w:p w:rsidR="002D2F55" w:rsidRPr="002E797E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Аубакиров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Я.А.</w:t>
            </w: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Экономическая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теория в условиях рыночных преобразований. Учебное </w:t>
            </w:r>
            <w:proofErr w:type="gram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пособие .</w:t>
            </w:r>
            <w:proofErr w:type="gram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-Алматы,2003.-162с.</w:t>
            </w:r>
          </w:p>
        </w:tc>
        <w:tc>
          <w:tcPr>
            <w:tcW w:w="1560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" w:type="dxa"/>
          </w:tcPr>
          <w:p w:rsidR="002D2F55" w:rsidRPr="002E797E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0908BE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2D2F55" w:rsidRPr="000908BE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908BE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Общая экономическая теория. Учебник /Под общей ред. акад. В.И.Видяпина,акад.Г.П.Журавлевой. М.:ПРОМО- Медиа,1995.- 608с.</w:t>
            </w:r>
          </w:p>
        </w:tc>
        <w:tc>
          <w:tcPr>
            <w:tcW w:w="1560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2E797E" w:rsidRDefault="002D2F55" w:rsidP="002D2F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" w:type="dxa"/>
          </w:tcPr>
          <w:p w:rsidR="002D2F55" w:rsidRPr="002E797E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08BE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У.К.Шеденов, У.С.Байжоомартов ,Б.И.Комягин, Б.А.Жунусов, Е.Н.Сигиндиков, И.У.Шеденов/ Под ред. У.К.Шеденова. Учебник. </w:t>
            </w: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Актобе, Изд. «А-Полиграфия»,2004- 568с.</w:t>
            </w:r>
          </w:p>
        </w:tc>
        <w:tc>
          <w:tcPr>
            <w:tcW w:w="1560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Политэкономия: Учебник для вузов/ Под ред.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Г.П.Журавлевой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Н.Н.Мильчаковой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–М.: Банки и биржи, ЮНИТИ, 1997. –485с.</w:t>
            </w:r>
          </w:p>
        </w:tc>
        <w:tc>
          <w:tcPr>
            <w:tcW w:w="1560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1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Шишкин А.Ф. </w:t>
            </w: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Учебное пособие для вузов. 2-е изд.: В 2 кн. Кн. 2. –М.: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Гуманит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изд. центр ВЛАДОС, 1996. –352с.: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илл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11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Учебник/ под</w:t>
            </w: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ред.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А.С.Булатова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–2-е </w:t>
            </w:r>
            <w:proofErr w:type="spellStart"/>
            <w:proofErr w:type="gram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изд.Ж</w:t>
            </w:r>
            <w:proofErr w:type="spellEnd"/>
            <w:proofErr w:type="gram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 доп. –М.:Экономисть,2008.-860с.</w:t>
            </w:r>
          </w:p>
        </w:tc>
        <w:tc>
          <w:tcPr>
            <w:tcW w:w="1560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1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D2F55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 </w:t>
            </w:r>
            <w:proofErr w:type="spellStart"/>
            <w:proofErr w:type="gram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ред.А.И.Добрынина</w:t>
            </w:r>
            <w:proofErr w:type="spellEnd"/>
            <w:proofErr w:type="gram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Л.С.Тарасевича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3-е изд. –СПб: Изд.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СПбГУЭФ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Изд. «Питер», 2001. –544с.</w:t>
            </w:r>
          </w:p>
        </w:tc>
        <w:tc>
          <w:tcPr>
            <w:tcW w:w="1560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1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D2F55">
        <w:tc>
          <w:tcPr>
            <w:tcW w:w="534" w:type="dxa"/>
          </w:tcPr>
          <w:p w:rsidR="002D2F55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811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Учебник. –Изд.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proofErr w:type="gram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доп./ Под общ.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ред.акад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В.И.Видяпина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А.И.Добрынина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Г.П.Журавлевой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Л.С.Тарасевича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М.: ИНФРА-М, 2004. – 672С. –(Высшее </w:t>
            </w:r>
            <w:proofErr w:type="spellStart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образовние</w:t>
            </w:r>
            <w:proofErr w:type="spellEnd"/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D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1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DA2226" w:rsidTr="00275D82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</w:tcPr>
          <w:p w:rsidR="002D2F55" w:rsidRPr="009F5029" w:rsidRDefault="002D2F55" w:rsidP="002D2F55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0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Интернет- ресурсы:</w:t>
            </w:r>
          </w:p>
        </w:tc>
        <w:tc>
          <w:tcPr>
            <w:tcW w:w="1560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F17DE4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366928" w:rsidTr="00275D82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11" w:type="dxa"/>
          </w:tcPr>
          <w:p w:rsidR="002D2F55" w:rsidRPr="002D2F55" w:rsidRDefault="006E2B0F" w:rsidP="002D2F55">
            <w:pPr>
              <w:ind w:left="28"/>
              <w:contextualSpacing/>
              <w:jc w:val="both"/>
              <w:rPr>
                <w:rFonts w:ascii="Calibri" w:eastAsia="Calibri" w:hAnsi="Calibri"/>
                <w:lang w:val="kk-KZ" w:eastAsia="en-US"/>
              </w:rPr>
            </w:pPr>
            <w:hyperlink r:id="rId8" w:history="1">
              <w:r w:rsidR="002D2F55" w:rsidRPr="002D2F55">
                <w:rPr>
                  <w:rFonts w:ascii="Times New Roman" w:eastAsia="Calibri" w:hAnsi="Times New Roman"/>
                  <w:sz w:val="24"/>
                  <w:szCs w:val="24"/>
                  <w:lang w:val="kk-KZ" w:eastAsia="en-US"/>
                </w:rPr>
                <w:t>http://economy.gov.kz/ru/</w:t>
              </w:r>
            </w:hyperlink>
            <w:r w:rsidR="002D2F55" w:rsidRPr="002D2F55"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560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2D2F55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1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F55" w:rsidRPr="00366928" w:rsidTr="00275D82">
        <w:tc>
          <w:tcPr>
            <w:tcW w:w="534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11" w:type="dxa"/>
          </w:tcPr>
          <w:p w:rsidR="002D2F55" w:rsidRPr="002D2F55" w:rsidRDefault="006E2B0F" w:rsidP="002D2F55">
            <w:pPr>
              <w:ind w:left="28"/>
              <w:rPr>
                <w:lang w:val="kk-KZ"/>
              </w:rPr>
            </w:pPr>
            <w:hyperlink r:id="rId9" w:history="1">
              <w:r w:rsidR="002D2F55" w:rsidRPr="002D2F55">
                <w:rPr>
                  <w:rFonts w:ascii="Times New Roman" w:eastAsia="Calibri" w:hAnsi="Times New Roman"/>
                  <w:sz w:val="24"/>
                  <w:szCs w:val="24"/>
                  <w:lang w:val="kk-KZ" w:eastAsia="en-US"/>
                </w:rPr>
                <w:t>http://www.stat.gov.kz</w:t>
              </w:r>
            </w:hyperlink>
          </w:p>
        </w:tc>
        <w:tc>
          <w:tcPr>
            <w:tcW w:w="1560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9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" w:type="dxa"/>
            <w:shd w:val="clear" w:color="auto" w:fill="auto"/>
          </w:tcPr>
          <w:p w:rsidR="002D2F55" w:rsidRPr="002D2F55" w:rsidRDefault="002D2F55" w:rsidP="002D2F5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11" w:type="dxa"/>
          </w:tcPr>
          <w:p w:rsidR="002D2F55" w:rsidRPr="00DA2226" w:rsidRDefault="002D2F55" w:rsidP="002D2F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908BE" w:rsidRPr="002D2F55" w:rsidRDefault="000908BE" w:rsidP="000908B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908BE" w:rsidRPr="002D2F55" w:rsidRDefault="000908BE" w:rsidP="000908BE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908BE" w:rsidRPr="002D2F55" w:rsidRDefault="000908BE" w:rsidP="00F17DE4">
      <w:pPr>
        <w:tabs>
          <w:tab w:val="left" w:pos="2250"/>
        </w:tabs>
        <w:overflowPunct/>
        <w:autoSpaceDE/>
        <w:autoSpaceDN/>
        <w:adjustRightInd/>
        <w:contextualSpacing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0908BE" w:rsidRPr="002D2F55" w:rsidRDefault="000908BE" w:rsidP="00F17DE4">
      <w:pPr>
        <w:tabs>
          <w:tab w:val="left" w:pos="2250"/>
        </w:tabs>
        <w:overflowPunct/>
        <w:autoSpaceDE/>
        <w:autoSpaceDN/>
        <w:adjustRightInd/>
        <w:contextualSpacing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</w:p>
    <w:sectPr w:rsidR="000908BE" w:rsidRPr="002D2F55" w:rsidSect="00C80572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B0F" w:rsidRDefault="006E2B0F" w:rsidP="00DD7182">
      <w:r>
        <w:separator/>
      </w:r>
    </w:p>
  </w:endnote>
  <w:endnote w:type="continuationSeparator" w:id="0">
    <w:p w:rsidR="006E2B0F" w:rsidRDefault="006E2B0F" w:rsidP="00D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80" w:rsidRDefault="00381B80" w:rsidP="00C37684">
    <w:pPr>
      <w:pStyle w:val="a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81B80" w:rsidRDefault="00381B80" w:rsidP="00C376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80" w:rsidRDefault="00381B8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66928">
      <w:rPr>
        <w:noProof/>
      </w:rPr>
      <w:t>1</w:t>
    </w:r>
    <w:r>
      <w:fldChar w:fldCharType="end"/>
    </w:r>
  </w:p>
  <w:p w:rsidR="00381B80" w:rsidRPr="00446AEE" w:rsidRDefault="00381B80" w:rsidP="00AA535E">
    <w:pPr>
      <w:pStyle w:val="a4"/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B0F" w:rsidRDefault="006E2B0F" w:rsidP="00DD7182">
      <w:r>
        <w:separator/>
      </w:r>
    </w:p>
  </w:footnote>
  <w:footnote w:type="continuationSeparator" w:id="0">
    <w:p w:rsidR="006E2B0F" w:rsidRDefault="006E2B0F" w:rsidP="00DD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D3D"/>
    <w:multiLevelType w:val="multilevel"/>
    <w:tmpl w:val="FEE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C42B1"/>
    <w:multiLevelType w:val="multilevel"/>
    <w:tmpl w:val="A5BCAC04"/>
    <w:lvl w:ilvl="0">
      <w:start w:val="1"/>
      <w:numFmt w:val="bullet"/>
      <w:lvlText w:val="–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8A12D3D"/>
    <w:multiLevelType w:val="hybridMultilevel"/>
    <w:tmpl w:val="83A4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493D"/>
    <w:multiLevelType w:val="multilevel"/>
    <w:tmpl w:val="E9C250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972092C"/>
    <w:multiLevelType w:val="hybridMultilevel"/>
    <w:tmpl w:val="0FE2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674"/>
    <w:multiLevelType w:val="multilevel"/>
    <w:tmpl w:val="36D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DF5351"/>
    <w:multiLevelType w:val="hybridMultilevel"/>
    <w:tmpl w:val="11FC4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843EAB"/>
    <w:multiLevelType w:val="hybridMultilevel"/>
    <w:tmpl w:val="E1AA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B6A40"/>
    <w:multiLevelType w:val="multilevel"/>
    <w:tmpl w:val="BDC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CF626F"/>
    <w:multiLevelType w:val="hybridMultilevel"/>
    <w:tmpl w:val="286A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E0B6F"/>
    <w:multiLevelType w:val="hybridMultilevel"/>
    <w:tmpl w:val="803AC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6A73121"/>
    <w:multiLevelType w:val="hybridMultilevel"/>
    <w:tmpl w:val="0E32E734"/>
    <w:lvl w:ilvl="0" w:tplc="5B48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65FF7"/>
    <w:multiLevelType w:val="hybridMultilevel"/>
    <w:tmpl w:val="A71E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113B9"/>
    <w:multiLevelType w:val="multilevel"/>
    <w:tmpl w:val="BE5A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7E2A04"/>
    <w:multiLevelType w:val="multilevel"/>
    <w:tmpl w:val="EC50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85"/>
        </w:tabs>
        <w:ind w:left="118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17" w15:restartNumberingAfterBreak="0">
    <w:nsid w:val="1FEF4647"/>
    <w:multiLevelType w:val="multilevel"/>
    <w:tmpl w:val="18FA811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2B40D80"/>
    <w:multiLevelType w:val="multilevel"/>
    <w:tmpl w:val="4E5C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517E83"/>
    <w:multiLevelType w:val="hybridMultilevel"/>
    <w:tmpl w:val="6D06DF0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C3BE3"/>
    <w:multiLevelType w:val="multilevel"/>
    <w:tmpl w:val="F1607F5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B5B7B"/>
    <w:multiLevelType w:val="hybridMultilevel"/>
    <w:tmpl w:val="BF1296D0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B76F27"/>
    <w:multiLevelType w:val="multilevel"/>
    <w:tmpl w:val="EB0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ED6914"/>
    <w:multiLevelType w:val="hybridMultilevel"/>
    <w:tmpl w:val="D2885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364203"/>
    <w:multiLevelType w:val="hybridMultilevel"/>
    <w:tmpl w:val="5A5A9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00E65D6"/>
    <w:multiLevelType w:val="hybridMultilevel"/>
    <w:tmpl w:val="2C20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83A94"/>
    <w:multiLevelType w:val="hybridMultilevel"/>
    <w:tmpl w:val="EAAE9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1F61D0"/>
    <w:multiLevelType w:val="multilevel"/>
    <w:tmpl w:val="7C56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330C7"/>
    <w:multiLevelType w:val="hybridMultilevel"/>
    <w:tmpl w:val="271819A4"/>
    <w:lvl w:ilvl="0" w:tplc="2E7A4E6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9437DD"/>
    <w:multiLevelType w:val="hybridMultilevel"/>
    <w:tmpl w:val="C9484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72AB1"/>
    <w:multiLevelType w:val="hybridMultilevel"/>
    <w:tmpl w:val="AC0E2CA0"/>
    <w:lvl w:ilvl="0" w:tplc="564E7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A10B5"/>
    <w:multiLevelType w:val="hybridMultilevel"/>
    <w:tmpl w:val="30CC57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10E0544"/>
    <w:multiLevelType w:val="hybridMultilevel"/>
    <w:tmpl w:val="0E4E2178"/>
    <w:lvl w:ilvl="0" w:tplc="6BCCC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F7A90"/>
    <w:multiLevelType w:val="singleLevel"/>
    <w:tmpl w:val="D8C47A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37" w15:restartNumberingAfterBreak="0">
    <w:nsid w:val="73E45550"/>
    <w:multiLevelType w:val="hybridMultilevel"/>
    <w:tmpl w:val="8D9E7CA8"/>
    <w:lvl w:ilvl="0" w:tplc="01F0D6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A2B1665"/>
    <w:multiLevelType w:val="multilevel"/>
    <w:tmpl w:val="92C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12"/>
  </w:num>
  <w:num w:numId="4">
    <w:abstractNumId w:val="21"/>
  </w:num>
  <w:num w:numId="5">
    <w:abstractNumId w:val="15"/>
  </w:num>
  <w:num w:numId="6">
    <w:abstractNumId w:val="33"/>
  </w:num>
  <w:num w:numId="7">
    <w:abstractNumId w:val="22"/>
  </w:num>
  <w:num w:numId="8">
    <w:abstractNumId w:val="7"/>
  </w:num>
  <w:num w:numId="9">
    <w:abstractNumId w:val="32"/>
  </w:num>
  <w:num w:numId="10">
    <w:abstractNumId w:val="1"/>
  </w:num>
  <w:num w:numId="11">
    <w:abstractNumId w:val="28"/>
  </w:num>
  <w:num w:numId="1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5"/>
  </w:num>
  <w:num w:numId="17">
    <w:abstractNumId w:val="25"/>
  </w:num>
  <w:num w:numId="18">
    <w:abstractNumId w:val="6"/>
  </w:num>
  <w:num w:numId="19">
    <w:abstractNumId w:val="36"/>
  </w:num>
  <w:num w:numId="20">
    <w:abstractNumId w:val="29"/>
  </w:num>
  <w:num w:numId="21">
    <w:abstractNumId w:val="24"/>
  </w:num>
  <w:num w:numId="22">
    <w:abstractNumId w:val="38"/>
  </w:num>
  <w:num w:numId="23">
    <w:abstractNumId w:val="5"/>
  </w:num>
  <w:num w:numId="24">
    <w:abstractNumId w:val="8"/>
  </w:num>
  <w:num w:numId="25">
    <w:abstractNumId w:val="18"/>
  </w:num>
  <w:num w:numId="26">
    <w:abstractNumId w:val="13"/>
  </w:num>
  <w:num w:numId="27">
    <w:abstractNumId w:val="3"/>
  </w:num>
  <w:num w:numId="28">
    <w:abstractNumId w:val="4"/>
  </w:num>
  <w:num w:numId="29">
    <w:abstractNumId w:val="2"/>
  </w:num>
  <w:num w:numId="30">
    <w:abstractNumId w:val="0"/>
  </w:num>
  <w:num w:numId="31">
    <w:abstractNumId w:val="14"/>
  </w:num>
  <w:num w:numId="32">
    <w:abstractNumId w:val="27"/>
  </w:num>
  <w:num w:numId="33">
    <w:abstractNumId w:val="34"/>
  </w:num>
  <w:num w:numId="34">
    <w:abstractNumId w:val="11"/>
  </w:num>
  <w:num w:numId="35">
    <w:abstractNumId w:val="26"/>
  </w:num>
  <w:num w:numId="36">
    <w:abstractNumId w:val="10"/>
  </w:num>
  <w:num w:numId="37">
    <w:abstractNumId w:val="20"/>
  </w:num>
  <w:num w:numId="38">
    <w:abstractNumId w:val="17"/>
  </w:num>
  <w:num w:numId="39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868"/>
    <w:rsid w:val="0000150D"/>
    <w:rsid w:val="00004B2D"/>
    <w:rsid w:val="00007E90"/>
    <w:rsid w:val="00012608"/>
    <w:rsid w:val="0001267B"/>
    <w:rsid w:val="0001475D"/>
    <w:rsid w:val="00015781"/>
    <w:rsid w:val="00016AD3"/>
    <w:rsid w:val="000249CE"/>
    <w:rsid w:val="00032049"/>
    <w:rsid w:val="00035FCB"/>
    <w:rsid w:val="00044C60"/>
    <w:rsid w:val="000459DB"/>
    <w:rsid w:val="00051670"/>
    <w:rsid w:val="000546CE"/>
    <w:rsid w:val="00057633"/>
    <w:rsid w:val="00061691"/>
    <w:rsid w:val="000673C8"/>
    <w:rsid w:val="000703FF"/>
    <w:rsid w:val="000704FE"/>
    <w:rsid w:val="00072986"/>
    <w:rsid w:val="00077C83"/>
    <w:rsid w:val="00085E5B"/>
    <w:rsid w:val="00086971"/>
    <w:rsid w:val="000908BE"/>
    <w:rsid w:val="000947DC"/>
    <w:rsid w:val="00096E74"/>
    <w:rsid w:val="000A0012"/>
    <w:rsid w:val="000A54E3"/>
    <w:rsid w:val="000A692D"/>
    <w:rsid w:val="000B6E9A"/>
    <w:rsid w:val="000C5344"/>
    <w:rsid w:val="000D0597"/>
    <w:rsid w:val="000D0946"/>
    <w:rsid w:val="000D7A2E"/>
    <w:rsid w:val="000E42AB"/>
    <w:rsid w:val="000E54AD"/>
    <w:rsid w:val="000F2BE3"/>
    <w:rsid w:val="00101B90"/>
    <w:rsid w:val="0011493C"/>
    <w:rsid w:val="00123C51"/>
    <w:rsid w:val="00123E16"/>
    <w:rsid w:val="00126E9D"/>
    <w:rsid w:val="00140A44"/>
    <w:rsid w:val="001513E3"/>
    <w:rsid w:val="00162437"/>
    <w:rsid w:val="00162E27"/>
    <w:rsid w:val="00165466"/>
    <w:rsid w:val="00171C3C"/>
    <w:rsid w:val="00171D82"/>
    <w:rsid w:val="00174D54"/>
    <w:rsid w:val="001827A2"/>
    <w:rsid w:val="00191088"/>
    <w:rsid w:val="00192296"/>
    <w:rsid w:val="00192A6B"/>
    <w:rsid w:val="00197B5D"/>
    <w:rsid w:val="001A1A93"/>
    <w:rsid w:val="001A405B"/>
    <w:rsid w:val="001C1E3D"/>
    <w:rsid w:val="001D0500"/>
    <w:rsid w:val="001D2453"/>
    <w:rsid w:val="001D43B9"/>
    <w:rsid w:val="001E11A8"/>
    <w:rsid w:val="001E1307"/>
    <w:rsid w:val="001E4794"/>
    <w:rsid w:val="001E67F7"/>
    <w:rsid w:val="001F1205"/>
    <w:rsid w:val="001F26EC"/>
    <w:rsid w:val="001F4671"/>
    <w:rsid w:val="00201014"/>
    <w:rsid w:val="002102FE"/>
    <w:rsid w:val="00210E04"/>
    <w:rsid w:val="00213385"/>
    <w:rsid w:val="0021507E"/>
    <w:rsid w:val="00216CEE"/>
    <w:rsid w:val="0022192D"/>
    <w:rsid w:val="00224564"/>
    <w:rsid w:val="00225DDF"/>
    <w:rsid w:val="00225EA6"/>
    <w:rsid w:val="002267A9"/>
    <w:rsid w:val="00235E54"/>
    <w:rsid w:val="00237118"/>
    <w:rsid w:val="00242AE6"/>
    <w:rsid w:val="00245664"/>
    <w:rsid w:val="00250218"/>
    <w:rsid w:val="00252860"/>
    <w:rsid w:val="00253609"/>
    <w:rsid w:val="002544E1"/>
    <w:rsid w:val="00255020"/>
    <w:rsid w:val="00256778"/>
    <w:rsid w:val="00257C88"/>
    <w:rsid w:val="002609DC"/>
    <w:rsid w:val="00263C3B"/>
    <w:rsid w:val="00275D82"/>
    <w:rsid w:val="00276119"/>
    <w:rsid w:val="0028350A"/>
    <w:rsid w:val="00284678"/>
    <w:rsid w:val="002852E2"/>
    <w:rsid w:val="0029036B"/>
    <w:rsid w:val="002956C3"/>
    <w:rsid w:val="00295F6D"/>
    <w:rsid w:val="002A73EC"/>
    <w:rsid w:val="002B0C45"/>
    <w:rsid w:val="002B1DA0"/>
    <w:rsid w:val="002B5D69"/>
    <w:rsid w:val="002B6966"/>
    <w:rsid w:val="002B779D"/>
    <w:rsid w:val="002D2F55"/>
    <w:rsid w:val="002E577F"/>
    <w:rsid w:val="002E66B7"/>
    <w:rsid w:val="002E797E"/>
    <w:rsid w:val="002F00A6"/>
    <w:rsid w:val="002F03CE"/>
    <w:rsid w:val="002F09B9"/>
    <w:rsid w:val="002F6D72"/>
    <w:rsid w:val="002F6DDC"/>
    <w:rsid w:val="00301BA3"/>
    <w:rsid w:val="00302D1E"/>
    <w:rsid w:val="00305FFE"/>
    <w:rsid w:val="003104AA"/>
    <w:rsid w:val="00310606"/>
    <w:rsid w:val="0032628F"/>
    <w:rsid w:val="0033075C"/>
    <w:rsid w:val="0033770B"/>
    <w:rsid w:val="00345A89"/>
    <w:rsid w:val="003576DC"/>
    <w:rsid w:val="00366928"/>
    <w:rsid w:val="00366F75"/>
    <w:rsid w:val="00381B80"/>
    <w:rsid w:val="00384BD0"/>
    <w:rsid w:val="00384D50"/>
    <w:rsid w:val="003903CB"/>
    <w:rsid w:val="00391B75"/>
    <w:rsid w:val="00393897"/>
    <w:rsid w:val="003939EC"/>
    <w:rsid w:val="00394F7D"/>
    <w:rsid w:val="00396C14"/>
    <w:rsid w:val="003A32F1"/>
    <w:rsid w:val="003A5F19"/>
    <w:rsid w:val="003B04EB"/>
    <w:rsid w:val="003B38FD"/>
    <w:rsid w:val="003B65C5"/>
    <w:rsid w:val="003C24FE"/>
    <w:rsid w:val="003C5613"/>
    <w:rsid w:val="003E5520"/>
    <w:rsid w:val="003F2986"/>
    <w:rsid w:val="003F2AF9"/>
    <w:rsid w:val="003F515A"/>
    <w:rsid w:val="00404E9E"/>
    <w:rsid w:val="00425026"/>
    <w:rsid w:val="00433549"/>
    <w:rsid w:val="004414BA"/>
    <w:rsid w:val="00446AEE"/>
    <w:rsid w:val="00446B7D"/>
    <w:rsid w:val="00454079"/>
    <w:rsid w:val="00460C71"/>
    <w:rsid w:val="0046421A"/>
    <w:rsid w:val="004722EC"/>
    <w:rsid w:val="004733C7"/>
    <w:rsid w:val="00474506"/>
    <w:rsid w:val="004775AC"/>
    <w:rsid w:val="0048410F"/>
    <w:rsid w:val="004870E9"/>
    <w:rsid w:val="00493EBC"/>
    <w:rsid w:val="0049607D"/>
    <w:rsid w:val="004A6F49"/>
    <w:rsid w:val="004B0EC6"/>
    <w:rsid w:val="004C42F2"/>
    <w:rsid w:val="004D1264"/>
    <w:rsid w:val="004D1D4F"/>
    <w:rsid w:val="004D26BD"/>
    <w:rsid w:val="004D3E82"/>
    <w:rsid w:val="004E2841"/>
    <w:rsid w:val="004F0F6A"/>
    <w:rsid w:val="004F74DC"/>
    <w:rsid w:val="005016FE"/>
    <w:rsid w:val="00501FD1"/>
    <w:rsid w:val="00510B40"/>
    <w:rsid w:val="00512BB0"/>
    <w:rsid w:val="005161B6"/>
    <w:rsid w:val="00526870"/>
    <w:rsid w:val="00530F06"/>
    <w:rsid w:val="005322D5"/>
    <w:rsid w:val="00534D67"/>
    <w:rsid w:val="0053501F"/>
    <w:rsid w:val="0053530D"/>
    <w:rsid w:val="00536D87"/>
    <w:rsid w:val="00537EB6"/>
    <w:rsid w:val="00543111"/>
    <w:rsid w:val="00555549"/>
    <w:rsid w:val="0055578A"/>
    <w:rsid w:val="00561CA3"/>
    <w:rsid w:val="00562308"/>
    <w:rsid w:val="00563DCF"/>
    <w:rsid w:val="00564405"/>
    <w:rsid w:val="00567545"/>
    <w:rsid w:val="00567FB2"/>
    <w:rsid w:val="0057012C"/>
    <w:rsid w:val="005729D3"/>
    <w:rsid w:val="00572D51"/>
    <w:rsid w:val="00574677"/>
    <w:rsid w:val="00580CBF"/>
    <w:rsid w:val="0058205C"/>
    <w:rsid w:val="0058322D"/>
    <w:rsid w:val="0059461F"/>
    <w:rsid w:val="005974F4"/>
    <w:rsid w:val="005A6539"/>
    <w:rsid w:val="005B64E6"/>
    <w:rsid w:val="005B65A6"/>
    <w:rsid w:val="005D180B"/>
    <w:rsid w:val="005D24EA"/>
    <w:rsid w:val="005D2EEE"/>
    <w:rsid w:val="005D33B4"/>
    <w:rsid w:val="005D51B6"/>
    <w:rsid w:val="005D5449"/>
    <w:rsid w:val="005D6496"/>
    <w:rsid w:val="005E11A4"/>
    <w:rsid w:val="005F2B19"/>
    <w:rsid w:val="005F4725"/>
    <w:rsid w:val="005F6350"/>
    <w:rsid w:val="00600433"/>
    <w:rsid w:val="00600503"/>
    <w:rsid w:val="0060093D"/>
    <w:rsid w:val="0060123C"/>
    <w:rsid w:val="0060393E"/>
    <w:rsid w:val="006050C6"/>
    <w:rsid w:val="00623746"/>
    <w:rsid w:val="0062619F"/>
    <w:rsid w:val="00632F24"/>
    <w:rsid w:val="00634D40"/>
    <w:rsid w:val="00650B15"/>
    <w:rsid w:val="00650FFA"/>
    <w:rsid w:val="00651AE7"/>
    <w:rsid w:val="006535D5"/>
    <w:rsid w:val="006555AE"/>
    <w:rsid w:val="00670118"/>
    <w:rsid w:val="00673051"/>
    <w:rsid w:val="00674DBE"/>
    <w:rsid w:val="0067503E"/>
    <w:rsid w:val="006754EE"/>
    <w:rsid w:val="00675EC1"/>
    <w:rsid w:val="00675FFB"/>
    <w:rsid w:val="00690A9A"/>
    <w:rsid w:val="0069316F"/>
    <w:rsid w:val="00696850"/>
    <w:rsid w:val="006A2A4E"/>
    <w:rsid w:val="006A3E1B"/>
    <w:rsid w:val="006B4302"/>
    <w:rsid w:val="006C1D63"/>
    <w:rsid w:val="006C4A89"/>
    <w:rsid w:val="006C6B9E"/>
    <w:rsid w:val="006C7680"/>
    <w:rsid w:val="006D4210"/>
    <w:rsid w:val="006E1250"/>
    <w:rsid w:val="006E2AD5"/>
    <w:rsid w:val="006E2B0F"/>
    <w:rsid w:val="006E5133"/>
    <w:rsid w:val="006E721A"/>
    <w:rsid w:val="006F44A7"/>
    <w:rsid w:val="006F6ECD"/>
    <w:rsid w:val="007033B8"/>
    <w:rsid w:val="00711FDF"/>
    <w:rsid w:val="00713475"/>
    <w:rsid w:val="007153FC"/>
    <w:rsid w:val="0072051D"/>
    <w:rsid w:val="00720DDF"/>
    <w:rsid w:val="00721A68"/>
    <w:rsid w:val="0072220D"/>
    <w:rsid w:val="00722753"/>
    <w:rsid w:val="00723EE9"/>
    <w:rsid w:val="00731064"/>
    <w:rsid w:val="00734128"/>
    <w:rsid w:val="00735165"/>
    <w:rsid w:val="00737465"/>
    <w:rsid w:val="00737917"/>
    <w:rsid w:val="00745B18"/>
    <w:rsid w:val="00745C93"/>
    <w:rsid w:val="00751704"/>
    <w:rsid w:val="0075468E"/>
    <w:rsid w:val="00756874"/>
    <w:rsid w:val="00760754"/>
    <w:rsid w:val="0076277E"/>
    <w:rsid w:val="0076630B"/>
    <w:rsid w:val="007706C6"/>
    <w:rsid w:val="00781BA0"/>
    <w:rsid w:val="00782F9D"/>
    <w:rsid w:val="00783733"/>
    <w:rsid w:val="00785B7D"/>
    <w:rsid w:val="007865A9"/>
    <w:rsid w:val="0078679A"/>
    <w:rsid w:val="0079018B"/>
    <w:rsid w:val="00791C3B"/>
    <w:rsid w:val="007A5048"/>
    <w:rsid w:val="007A68BA"/>
    <w:rsid w:val="007A7620"/>
    <w:rsid w:val="007A7883"/>
    <w:rsid w:val="007B1E74"/>
    <w:rsid w:val="007B25C1"/>
    <w:rsid w:val="007B4412"/>
    <w:rsid w:val="007B4D67"/>
    <w:rsid w:val="007B6E93"/>
    <w:rsid w:val="007B7CF1"/>
    <w:rsid w:val="007C20CB"/>
    <w:rsid w:val="007C3BCC"/>
    <w:rsid w:val="007C4E52"/>
    <w:rsid w:val="007D0015"/>
    <w:rsid w:val="007D16A7"/>
    <w:rsid w:val="007D57AC"/>
    <w:rsid w:val="007D77DE"/>
    <w:rsid w:val="007E22B6"/>
    <w:rsid w:val="007F1272"/>
    <w:rsid w:val="007F3F09"/>
    <w:rsid w:val="007F5DAC"/>
    <w:rsid w:val="00801D93"/>
    <w:rsid w:val="008032BF"/>
    <w:rsid w:val="00805608"/>
    <w:rsid w:val="00805864"/>
    <w:rsid w:val="008149B1"/>
    <w:rsid w:val="00815168"/>
    <w:rsid w:val="00816D5E"/>
    <w:rsid w:val="00820B4E"/>
    <w:rsid w:val="00822644"/>
    <w:rsid w:val="00825AB8"/>
    <w:rsid w:val="008275F6"/>
    <w:rsid w:val="008303D7"/>
    <w:rsid w:val="00836D8E"/>
    <w:rsid w:val="00842978"/>
    <w:rsid w:val="008565BE"/>
    <w:rsid w:val="008619A7"/>
    <w:rsid w:val="00863272"/>
    <w:rsid w:val="00867BBF"/>
    <w:rsid w:val="00875D89"/>
    <w:rsid w:val="00877620"/>
    <w:rsid w:val="00885D02"/>
    <w:rsid w:val="00886657"/>
    <w:rsid w:val="00890E64"/>
    <w:rsid w:val="00893ECA"/>
    <w:rsid w:val="00895286"/>
    <w:rsid w:val="00897BBE"/>
    <w:rsid w:val="008A1A1B"/>
    <w:rsid w:val="008A1CA7"/>
    <w:rsid w:val="008B5677"/>
    <w:rsid w:val="008C1A54"/>
    <w:rsid w:val="008C352C"/>
    <w:rsid w:val="008D2F95"/>
    <w:rsid w:val="008D5136"/>
    <w:rsid w:val="008E1078"/>
    <w:rsid w:val="008E2F8A"/>
    <w:rsid w:val="008E5B51"/>
    <w:rsid w:val="008F484D"/>
    <w:rsid w:val="00902B94"/>
    <w:rsid w:val="0090632D"/>
    <w:rsid w:val="00910238"/>
    <w:rsid w:val="00914196"/>
    <w:rsid w:val="009148EB"/>
    <w:rsid w:val="00917121"/>
    <w:rsid w:val="00934D65"/>
    <w:rsid w:val="00944959"/>
    <w:rsid w:val="009468A9"/>
    <w:rsid w:val="009531CB"/>
    <w:rsid w:val="0095590D"/>
    <w:rsid w:val="00957C3A"/>
    <w:rsid w:val="00961A92"/>
    <w:rsid w:val="009706F1"/>
    <w:rsid w:val="00970A72"/>
    <w:rsid w:val="00975203"/>
    <w:rsid w:val="0097662F"/>
    <w:rsid w:val="00977C4B"/>
    <w:rsid w:val="009869FF"/>
    <w:rsid w:val="00993459"/>
    <w:rsid w:val="00994C3A"/>
    <w:rsid w:val="009957B4"/>
    <w:rsid w:val="009B1C9D"/>
    <w:rsid w:val="009B763F"/>
    <w:rsid w:val="009C4AAD"/>
    <w:rsid w:val="009C6EF2"/>
    <w:rsid w:val="009D0B28"/>
    <w:rsid w:val="009D587E"/>
    <w:rsid w:val="009D7FC7"/>
    <w:rsid w:val="009E27FC"/>
    <w:rsid w:val="009E547E"/>
    <w:rsid w:val="009E56DD"/>
    <w:rsid w:val="009E781A"/>
    <w:rsid w:val="009F5029"/>
    <w:rsid w:val="00A066C1"/>
    <w:rsid w:val="00A10B4F"/>
    <w:rsid w:val="00A10FC2"/>
    <w:rsid w:val="00A11954"/>
    <w:rsid w:val="00A1223D"/>
    <w:rsid w:val="00A21ABA"/>
    <w:rsid w:val="00A254B5"/>
    <w:rsid w:val="00A31328"/>
    <w:rsid w:val="00A33F2A"/>
    <w:rsid w:val="00A40FF1"/>
    <w:rsid w:val="00A47FAA"/>
    <w:rsid w:val="00A57763"/>
    <w:rsid w:val="00A624F2"/>
    <w:rsid w:val="00A62736"/>
    <w:rsid w:val="00A7313A"/>
    <w:rsid w:val="00A74D77"/>
    <w:rsid w:val="00A76C83"/>
    <w:rsid w:val="00A926DA"/>
    <w:rsid w:val="00A95112"/>
    <w:rsid w:val="00A9527A"/>
    <w:rsid w:val="00AA2738"/>
    <w:rsid w:val="00AA535E"/>
    <w:rsid w:val="00AB0550"/>
    <w:rsid w:val="00AB4C36"/>
    <w:rsid w:val="00AB65DF"/>
    <w:rsid w:val="00AC17E6"/>
    <w:rsid w:val="00AD2050"/>
    <w:rsid w:val="00AE6291"/>
    <w:rsid w:val="00AE6739"/>
    <w:rsid w:val="00AF26E3"/>
    <w:rsid w:val="00AF5D84"/>
    <w:rsid w:val="00B00AF7"/>
    <w:rsid w:val="00B06D83"/>
    <w:rsid w:val="00B11DF8"/>
    <w:rsid w:val="00B120D6"/>
    <w:rsid w:val="00B13703"/>
    <w:rsid w:val="00B14C79"/>
    <w:rsid w:val="00B15275"/>
    <w:rsid w:val="00B2697E"/>
    <w:rsid w:val="00B30700"/>
    <w:rsid w:val="00B331F5"/>
    <w:rsid w:val="00B33288"/>
    <w:rsid w:val="00B35640"/>
    <w:rsid w:val="00B3695B"/>
    <w:rsid w:val="00B37AF9"/>
    <w:rsid w:val="00B43234"/>
    <w:rsid w:val="00B44851"/>
    <w:rsid w:val="00B46385"/>
    <w:rsid w:val="00B53430"/>
    <w:rsid w:val="00B65338"/>
    <w:rsid w:val="00B71EC2"/>
    <w:rsid w:val="00B73FCC"/>
    <w:rsid w:val="00B81E9D"/>
    <w:rsid w:val="00B8213B"/>
    <w:rsid w:val="00B87AED"/>
    <w:rsid w:val="00B91C83"/>
    <w:rsid w:val="00B91DD8"/>
    <w:rsid w:val="00BA0A98"/>
    <w:rsid w:val="00BA1AD4"/>
    <w:rsid w:val="00BA1C3A"/>
    <w:rsid w:val="00BA28F7"/>
    <w:rsid w:val="00BA6386"/>
    <w:rsid w:val="00BB4BF8"/>
    <w:rsid w:val="00BB4FDC"/>
    <w:rsid w:val="00BC07B7"/>
    <w:rsid w:val="00BC0F29"/>
    <w:rsid w:val="00BC31D8"/>
    <w:rsid w:val="00BC6EEF"/>
    <w:rsid w:val="00BC7A42"/>
    <w:rsid w:val="00BE43CF"/>
    <w:rsid w:val="00BE6439"/>
    <w:rsid w:val="00BE7ACB"/>
    <w:rsid w:val="00BF14CF"/>
    <w:rsid w:val="00C00761"/>
    <w:rsid w:val="00C00E03"/>
    <w:rsid w:val="00C03868"/>
    <w:rsid w:val="00C040D2"/>
    <w:rsid w:val="00C053D7"/>
    <w:rsid w:val="00C11469"/>
    <w:rsid w:val="00C1268F"/>
    <w:rsid w:val="00C20136"/>
    <w:rsid w:val="00C26E7D"/>
    <w:rsid w:val="00C271A1"/>
    <w:rsid w:val="00C27761"/>
    <w:rsid w:val="00C30120"/>
    <w:rsid w:val="00C35245"/>
    <w:rsid w:val="00C37684"/>
    <w:rsid w:val="00C419B8"/>
    <w:rsid w:val="00C434C4"/>
    <w:rsid w:val="00C43DDF"/>
    <w:rsid w:val="00C477BF"/>
    <w:rsid w:val="00C52BEE"/>
    <w:rsid w:val="00C52FDE"/>
    <w:rsid w:val="00C530C2"/>
    <w:rsid w:val="00C53450"/>
    <w:rsid w:val="00C57E0E"/>
    <w:rsid w:val="00C6072E"/>
    <w:rsid w:val="00C64028"/>
    <w:rsid w:val="00C6477D"/>
    <w:rsid w:val="00C66F24"/>
    <w:rsid w:val="00C80572"/>
    <w:rsid w:val="00C82092"/>
    <w:rsid w:val="00CA0B9C"/>
    <w:rsid w:val="00CA4368"/>
    <w:rsid w:val="00CB3B00"/>
    <w:rsid w:val="00CB3ED1"/>
    <w:rsid w:val="00CB3F28"/>
    <w:rsid w:val="00CB5A3A"/>
    <w:rsid w:val="00CB73E7"/>
    <w:rsid w:val="00CC0C02"/>
    <w:rsid w:val="00CC7591"/>
    <w:rsid w:val="00CD15A5"/>
    <w:rsid w:val="00CD1DCB"/>
    <w:rsid w:val="00CD2578"/>
    <w:rsid w:val="00CD53CF"/>
    <w:rsid w:val="00CD669B"/>
    <w:rsid w:val="00CE22DA"/>
    <w:rsid w:val="00CF73A0"/>
    <w:rsid w:val="00D1005C"/>
    <w:rsid w:val="00D206FF"/>
    <w:rsid w:val="00D30161"/>
    <w:rsid w:val="00D43010"/>
    <w:rsid w:val="00D52D00"/>
    <w:rsid w:val="00D66041"/>
    <w:rsid w:val="00D70DA3"/>
    <w:rsid w:val="00D71D5F"/>
    <w:rsid w:val="00D73FA8"/>
    <w:rsid w:val="00D81653"/>
    <w:rsid w:val="00D83893"/>
    <w:rsid w:val="00D90727"/>
    <w:rsid w:val="00D92FA6"/>
    <w:rsid w:val="00D9765B"/>
    <w:rsid w:val="00DA2226"/>
    <w:rsid w:val="00DA2544"/>
    <w:rsid w:val="00DB0215"/>
    <w:rsid w:val="00DB21F8"/>
    <w:rsid w:val="00DB2CFD"/>
    <w:rsid w:val="00DB4CE4"/>
    <w:rsid w:val="00DB7F9C"/>
    <w:rsid w:val="00DC6C5C"/>
    <w:rsid w:val="00DC7AC7"/>
    <w:rsid w:val="00DD2D60"/>
    <w:rsid w:val="00DD3CEE"/>
    <w:rsid w:val="00DD7182"/>
    <w:rsid w:val="00DE177C"/>
    <w:rsid w:val="00DE5806"/>
    <w:rsid w:val="00DE5F60"/>
    <w:rsid w:val="00DE716A"/>
    <w:rsid w:val="00E02B7F"/>
    <w:rsid w:val="00E0424A"/>
    <w:rsid w:val="00E045BC"/>
    <w:rsid w:val="00E05197"/>
    <w:rsid w:val="00E10604"/>
    <w:rsid w:val="00E1137D"/>
    <w:rsid w:val="00E11AAA"/>
    <w:rsid w:val="00E13C34"/>
    <w:rsid w:val="00E1445C"/>
    <w:rsid w:val="00E17E6B"/>
    <w:rsid w:val="00E20E61"/>
    <w:rsid w:val="00E23126"/>
    <w:rsid w:val="00E24D46"/>
    <w:rsid w:val="00E253E2"/>
    <w:rsid w:val="00E2747D"/>
    <w:rsid w:val="00E30B33"/>
    <w:rsid w:val="00E33355"/>
    <w:rsid w:val="00E3340D"/>
    <w:rsid w:val="00E3562E"/>
    <w:rsid w:val="00E35FDD"/>
    <w:rsid w:val="00E369B3"/>
    <w:rsid w:val="00E37694"/>
    <w:rsid w:val="00E43896"/>
    <w:rsid w:val="00E47FD1"/>
    <w:rsid w:val="00E534F5"/>
    <w:rsid w:val="00E66E1C"/>
    <w:rsid w:val="00E7680A"/>
    <w:rsid w:val="00E8178F"/>
    <w:rsid w:val="00E90169"/>
    <w:rsid w:val="00E93236"/>
    <w:rsid w:val="00E95B4C"/>
    <w:rsid w:val="00E9792C"/>
    <w:rsid w:val="00EA3669"/>
    <w:rsid w:val="00EB0B5A"/>
    <w:rsid w:val="00EB3C7D"/>
    <w:rsid w:val="00EB5A59"/>
    <w:rsid w:val="00EC0B10"/>
    <w:rsid w:val="00EC63FD"/>
    <w:rsid w:val="00EE489D"/>
    <w:rsid w:val="00EE5D07"/>
    <w:rsid w:val="00EF56CD"/>
    <w:rsid w:val="00F0214F"/>
    <w:rsid w:val="00F03EF3"/>
    <w:rsid w:val="00F1064F"/>
    <w:rsid w:val="00F10E4A"/>
    <w:rsid w:val="00F11DE3"/>
    <w:rsid w:val="00F12306"/>
    <w:rsid w:val="00F127D8"/>
    <w:rsid w:val="00F17DE4"/>
    <w:rsid w:val="00F224FB"/>
    <w:rsid w:val="00F24E3F"/>
    <w:rsid w:val="00F250FA"/>
    <w:rsid w:val="00F31B5B"/>
    <w:rsid w:val="00F36970"/>
    <w:rsid w:val="00F37AFB"/>
    <w:rsid w:val="00F408EE"/>
    <w:rsid w:val="00F42895"/>
    <w:rsid w:val="00F44FA6"/>
    <w:rsid w:val="00F61CB0"/>
    <w:rsid w:val="00F654D0"/>
    <w:rsid w:val="00F81EC3"/>
    <w:rsid w:val="00F82D1E"/>
    <w:rsid w:val="00F84767"/>
    <w:rsid w:val="00F93BCA"/>
    <w:rsid w:val="00FA1960"/>
    <w:rsid w:val="00FA3EF3"/>
    <w:rsid w:val="00FA5046"/>
    <w:rsid w:val="00FA7001"/>
    <w:rsid w:val="00FB01B0"/>
    <w:rsid w:val="00FB1BB5"/>
    <w:rsid w:val="00FB3226"/>
    <w:rsid w:val="00FB44B6"/>
    <w:rsid w:val="00FB45C0"/>
    <w:rsid w:val="00FB7AB1"/>
    <w:rsid w:val="00FC1D91"/>
    <w:rsid w:val="00FC4F8D"/>
    <w:rsid w:val="00FC71FB"/>
    <w:rsid w:val="00FC7D43"/>
    <w:rsid w:val="00FD15B9"/>
    <w:rsid w:val="00FD1738"/>
    <w:rsid w:val="00FD233B"/>
    <w:rsid w:val="00FD361D"/>
    <w:rsid w:val="00FD50A4"/>
    <w:rsid w:val="00FE5D56"/>
    <w:rsid w:val="00FF556D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4362B"/>
  <w15:docId w15:val="{F86E3FD3-05DB-4A35-8092-F59D12B0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03868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paragraph" w:styleId="1">
    <w:name w:val="heading 1"/>
    <w:basedOn w:val="a0"/>
    <w:next w:val="a0"/>
    <w:link w:val="10"/>
    <w:uiPriority w:val="9"/>
    <w:qFormat/>
    <w:rsid w:val="00DD71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03868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qFormat/>
    <w:rsid w:val="00C03868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0"/>
    <w:link w:val="40"/>
    <w:qFormat/>
    <w:rsid w:val="00C271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semiHidden/>
    <w:unhideWhenUsed/>
    <w:qFormat/>
    <w:rsid w:val="00004B2D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271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C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71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C271A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271A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4">
    <w:name w:val="footer"/>
    <w:basedOn w:val="a0"/>
    <w:link w:val="a5"/>
    <w:rsid w:val="00C038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C03868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038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C038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C03868"/>
    <w:rPr>
      <w:rFonts w:ascii="Courier New" w:hAnsi="Courier New"/>
    </w:rPr>
  </w:style>
  <w:style w:type="character" w:customStyle="1" w:styleId="ab">
    <w:name w:val="Текст Знак"/>
    <w:link w:val="aa"/>
    <w:uiPriority w:val="99"/>
    <w:locked/>
    <w:rsid w:val="00C03868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86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C03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Стиль"/>
    <w:uiPriority w:val="99"/>
    <w:rsid w:val="00C038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2"/>
    <w:rsid w:val="00C03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0"/>
    <w:link w:val="af"/>
    <w:uiPriority w:val="99"/>
    <w:qFormat/>
    <w:rsid w:val="00C03868"/>
    <w:pPr>
      <w:overflowPunct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Заголовок Знак"/>
    <w:link w:val="ae"/>
    <w:uiPriority w:val="99"/>
    <w:locked/>
    <w:rsid w:val="00C0386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rsid w:val="00C03868"/>
    <w:rPr>
      <w:rFonts w:cs="Times New Roman"/>
    </w:rPr>
  </w:style>
  <w:style w:type="paragraph" w:styleId="af1">
    <w:name w:val="header"/>
    <w:basedOn w:val="a0"/>
    <w:link w:val="af2"/>
    <w:rsid w:val="00C038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f3">
    <w:name w:val="List Paragraph"/>
    <w:basedOn w:val="a0"/>
    <w:uiPriority w:val="99"/>
    <w:qFormat/>
    <w:rsid w:val="00FA5046"/>
    <w:pPr>
      <w:ind w:left="720"/>
      <w:contextualSpacing/>
    </w:pPr>
  </w:style>
  <w:style w:type="paragraph" w:styleId="21">
    <w:name w:val="Body Text Indent 2"/>
    <w:basedOn w:val="a0"/>
    <w:link w:val="22"/>
    <w:rsid w:val="00836D8E"/>
    <w:pPr>
      <w:overflowPunct/>
      <w:autoSpaceDE/>
      <w:autoSpaceDN/>
      <w:adjustRightInd/>
      <w:spacing w:after="120" w:line="480" w:lineRule="auto"/>
      <w:ind w:left="283"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836D8E"/>
    <w:rPr>
      <w:rFonts w:ascii="Times New Roman" w:hAnsi="Times New Roman" w:cs="Times New Roman"/>
      <w:sz w:val="24"/>
    </w:rPr>
  </w:style>
  <w:style w:type="paragraph" w:customStyle="1" w:styleId="a">
    <w:name w:val="Маркированный."/>
    <w:basedOn w:val="a0"/>
    <w:uiPriority w:val="99"/>
    <w:rsid w:val="00BA6386"/>
    <w:pPr>
      <w:numPr>
        <w:numId w:val="1"/>
      </w:numPr>
      <w:overflowPunct/>
      <w:autoSpaceDE/>
      <w:autoSpaceDN/>
      <w:adjustRightInd/>
      <w:ind w:left="1066" w:hanging="35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C271A1"/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msonormalbullet2gif">
    <w:name w:val="msonormalbullet2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styleId="31">
    <w:name w:val="Body Text Indent 3"/>
    <w:basedOn w:val="a0"/>
    <w:link w:val="32"/>
    <w:uiPriority w:val="99"/>
    <w:semiHidden/>
    <w:rsid w:val="007F3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3F09"/>
    <w:rPr>
      <w:rFonts w:ascii="MS Sans Serif" w:hAnsi="MS Sans Serif" w:cs="Times New Roman"/>
      <w:sz w:val="16"/>
      <w:szCs w:val="16"/>
      <w:lang w:eastAsia="ru-RU"/>
    </w:rPr>
  </w:style>
  <w:style w:type="paragraph" w:customStyle="1" w:styleId="af4">
    <w:name w:val="Нормальный"/>
    <w:uiPriority w:val="99"/>
    <w:rsid w:val="00D71D5F"/>
    <w:pPr>
      <w:widowControl w:val="0"/>
      <w:ind w:firstLine="709"/>
      <w:jc w:val="both"/>
    </w:pPr>
    <w:rPr>
      <w:rFonts w:ascii="Arial" w:eastAsia="Times New Roman" w:hAnsi="Arial"/>
      <w:b/>
      <w:sz w:val="30"/>
    </w:rPr>
  </w:style>
  <w:style w:type="paragraph" w:styleId="af5">
    <w:name w:val="No Spacing"/>
    <w:uiPriority w:val="99"/>
    <w:qFormat/>
    <w:rsid w:val="00A254B5"/>
    <w:rPr>
      <w:rFonts w:ascii="Times New Roman" w:eastAsia="Times New Roman" w:hAnsi="Times New Roman"/>
    </w:rPr>
  </w:style>
  <w:style w:type="table" w:styleId="-2">
    <w:name w:val="Light Grid Accent 2"/>
    <w:basedOn w:val="a2"/>
    <w:uiPriority w:val="99"/>
    <w:rsid w:val="0025677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6">
    <w:name w:val="line number"/>
    <w:uiPriority w:val="99"/>
    <w:semiHidden/>
    <w:rsid w:val="00745C93"/>
    <w:rPr>
      <w:rFonts w:cs="Times New Roman"/>
    </w:rPr>
  </w:style>
  <w:style w:type="paragraph" w:customStyle="1" w:styleId="Default">
    <w:name w:val="Default"/>
    <w:uiPriority w:val="99"/>
    <w:rsid w:val="00CD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Hyperlink"/>
    <w:rsid w:val="00CD1DCB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3695B"/>
    <w:rPr>
      <w:rFonts w:ascii="Tahoma" w:hAnsi="Tahoma"/>
      <w:sz w:val="16"/>
    </w:rPr>
  </w:style>
  <w:style w:type="paragraph" w:styleId="af8">
    <w:name w:val="Balloon Text"/>
    <w:basedOn w:val="a0"/>
    <w:link w:val="af9"/>
    <w:uiPriority w:val="99"/>
    <w:semiHidden/>
    <w:rsid w:val="00B3695B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E11AAA"/>
    <w:rPr>
      <w:rFonts w:ascii="Times New Roman" w:hAnsi="Times New Roman" w:cs="Times New Roman"/>
      <w:sz w:val="2"/>
    </w:rPr>
  </w:style>
  <w:style w:type="paragraph" w:styleId="afa">
    <w:name w:val="Normal (Web)"/>
    <w:basedOn w:val="a0"/>
    <w:rsid w:val="00CA4368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counter">
    <w:name w:val="counter"/>
    <w:uiPriority w:val="99"/>
    <w:rsid w:val="00CA4368"/>
    <w:rPr>
      <w:rFonts w:cs="Times New Roman"/>
    </w:rPr>
  </w:style>
  <w:style w:type="character" w:customStyle="1" w:styleId="authorname">
    <w:name w:val="author__name"/>
    <w:uiPriority w:val="99"/>
    <w:rsid w:val="00CA4368"/>
    <w:rPr>
      <w:rFonts w:cs="Times New Roman"/>
    </w:rPr>
  </w:style>
  <w:style w:type="character" w:customStyle="1" w:styleId="authornickname">
    <w:name w:val="author__nickname"/>
    <w:uiPriority w:val="99"/>
    <w:rsid w:val="00CA4368"/>
    <w:rPr>
      <w:rFonts w:cs="Times New Roman"/>
    </w:rPr>
  </w:style>
  <w:style w:type="character" w:customStyle="1" w:styleId="number">
    <w:name w:val="number"/>
    <w:uiPriority w:val="99"/>
    <w:rsid w:val="00CA4368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CA436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CA436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customStyle="1" w:styleId="aa0">
    <w:name w:val="aa"/>
    <w:basedOn w:val="a0"/>
    <w:uiPriority w:val="99"/>
    <w:rsid w:val="00735165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b">
    <w:name w:val="caption"/>
    <w:basedOn w:val="a0"/>
    <w:next w:val="a0"/>
    <w:uiPriority w:val="99"/>
    <w:qFormat/>
    <w:rsid w:val="00C6477D"/>
    <w:pPr>
      <w:spacing w:before="120" w:after="120"/>
      <w:textAlignment w:val="baseline"/>
    </w:pPr>
    <w:rPr>
      <w:rFonts w:ascii="Times New Roman" w:eastAsia="Calibri" w:hAnsi="Times New Roman"/>
      <w:b/>
      <w:lang w:val="en-US"/>
    </w:rPr>
  </w:style>
  <w:style w:type="paragraph" w:styleId="23">
    <w:name w:val="List 2"/>
    <w:basedOn w:val="a0"/>
    <w:uiPriority w:val="99"/>
    <w:locked/>
    <w:rsid w:val="00B65338"/>
    <w:pPr>
      <w:ind w:left="566" w:hanging="283"/>
      <w:textAlignment w:val="baseline"/>
    </w:pPr>
    <w:rPr>
      <w:rFonts w:ascii="Times New Roman" w:eastAsia="Calibri" w:hAnsi="Times New Roman"/>
      <w:lang w:val="en-US"/>
    </w:rPr>
  </w:style>
  <w:style w:type="table" w:styleId="afc">
    <w:name w:val="Grid Table Light"/>
    <w:basedOn w:val="a2"/>
    <w:uiPriority w:val="40"/>
    <w:rsid w:val="00BC07B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2"/>
    <w:uiPriority w:val="41"/>
    <w:rsid w:val="00BC07B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4">
    <w:name w:val="Plain Table 2"/>
    <w:basedOn w:val="a2"/>
    <w:uiPriority w:val="42"/>
    <w:rsid w:val="00BC07B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-1">
    <w:name w:val="Grid Table 1 Light"/>
    <w:basedOn w:val="a2"/>
    <w:uiPriority w:val="46"/>
    <w:rsid w:val="00A5776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0">
    <w:name w:val="Заголовок 7 Знак"/>
    <w:link w:val="7"/>
    <w:semiHidden/>
    <w:rsid w:val="001C1E3D"/>
    <w:rPr>
      <w:rFonts w:ascii="Calibri" w:eastAsia="Times New Roman" w:hAnsi="Calibri" w:cs="Times New Roman"/>
      <w:sz w:val="24"/>
      <w:szCs w:val="24"/>
    </w:rPr>
  </w:style>
  <w:style w:type="character" w:styleId="afd">
    <w:name w:val="Unresolved Mention"/>
    <w:uiPriority w:val="99"/>
    <w:semiHidden/>
    <w:unhideWhenUsed/>
    <w:rsid w:val="00961A92"/>
    <w:rPr>
      <w:color w:val="808080"/>
      <w:shd w:val="clear" w:color="auto" w:fill="E6E6E6"/>
    </w:rPr>
  </w:style>
  <w:style w:type="character" w:styleId="HTML">
    <w:name w:val="HTML Cite"/>
    <w:locked/>
    <w:rsid w:val="00F127D8"/>
    <w:rPr>
      <w:i/>
      <w:iCs/>
    </w:rPr>
  </w:style>
  <w:style w:type="character" w:customStyle="1" w:styleId="bolighting">
    <w:name w:val="bo_lighting"/>
    <w:rsid w:val="002E797E"/>
  </w:style>
  <w:style w:type="character" w:customStyle="1" w:styleId="50">
    <w:name w:val="Заголовок 5 Знак"/>
    <w:link w:val="5"/>
    <w:semiHidden/>
    <w:rsid w:val="00004B2D"/>
    <w:rPr>
      <w:rFonts w:eastAsia="Times New Roman"/>
      <w:b/>
      <w:bCs/>
      <w:i/>
      <w:iCs/>
      <w:sz w:val="26"/>
      <w:szCs w:val="26"/>
    </w:rPr>
  </w:style>
  <w:style w:type="paragraph" w:styleId="afe">
    <w:name w:val="footnote text"/>
    <w:basedOn w:val="a0"/>
    <w:link w:val="aff"/>
    <w:semiHidden/>
    <w:locked/>
    <w:rsid w:val="00004B2D"/>
    <w:pPr>
      <w:overflowPunct/>
      <w:autoSpaceDE/>
      <w:autoSpaceDN/>
      <w:adjustRightInd/>
    </w:pPr>
    <w:rPr>
      <w:rFonts w:ascii="Times New Roman" w:hAnsi="Times New Roman"/>
    </w:rPr>
  </w:style>
  <w:style w:type="character" w:customStyle="1" w:styleId="aff">
    <w:name w:val="Текст сноски Знак"/>
    <w:link w:val="afe"/>
    <w:semiHidden/>
    <w:rsid w:val="00004B2D"/>
    <w:rPr>
      <w:rFonts w:ascii="Times New Roman" w:eastAsia="Times New Roman" w:hAnsi="Times New Roman"/>
    </w:rPr>
  </w:style>
  <w:style w:type="character" w:styleId="aff0">
    <w:name w:val="footnote reference"/>
    <w:semiHidden/>
    <w:locked/>
    <w:rsid w:val="00004B2D"/>
    <w:rPr>
      <w:vertAlign w:val="superscript"/>
    </w:rPr>
  </w:style>
  <w:style w:type="table" w:customStyle="1" w:styleId="33">
    <w:name w:val="Сетка таблицы3"/>
    <w:basedOn w:val="a2"/>
    <w:uiPriority w:val="59"/>
    <w:rsid w:val="00F17D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8032BF"/>
  </w:style>
  <w:style w:type="table" w:customStyle="1" w:styleId="14">
    <w:name w:val="Сетка таблицы1"/>
    <w:basedOn w:val="a2"/>
    <w:next w:val="ad"/>
    <w:uiPriority w:val="39"/>
    <w:rsid w:val="008032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uiPriority w:val="99"/>
    <w:semiHidden/>
    <w:unhideWhenUsed/>
    <w:locked/>
    <w:rsid w:val="008032BF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locked/>
    <w:rsid w:val="008032BF"/>
    <w:pPr>
      <w:overflowPunct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3">
    <w:name w:val="Текст примечания Знак"/>
    <w:link w:val="aff2"/>
    <w:uiPriority w:val="99"/>
    <w:semiHidden/>
    <w:rsid w:val="008032BF"/>
    <w:rPr>
      <w:lang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locked/>
    <w:rsid w:val="008032BF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8032BF"/>
    <w:rPr>
      <w:b/>
      <w:bCs/>
      <w:lang w:eastAsia="en-US"/>
    </w:rPr>
  </w:style>
  <w:style w:type="table" w:customStyle="1" w:styleId="-11">
    <w:name w:val="Таблица-сетка 1 светлая1"/>
    <w:basedOn w:val="a2"/>
    <w:uiPriority w:val="46"/>
    <w:rsid w:val="008032BF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gov.kz/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A766-A4A7-4FC5-B917-2B2EAA63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Mazhieva Galiya</cp:lastModifiedBy>
  <cp:revision>618</cp:revision>
  <dcterms:created xsi:type="dcterms:W3CDTF">2013-01-06T12:18:00Z</dcterms:created>
  <dcterms:modified xsi:type="dcterms:W3CDTF">2018-01-15T13:11:00Z</dcterms:modified>
</cp:coreProperties>
</file>